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7F36B" w14:textId="77777777" w:rsidR="00D850D8" w:rsidRDefault="00D850D8" w:rsidP="00D850D8">
      <w:pPr>
        <w:jc w:val="left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附件1</w:t>
      </w:r>
      <w:r w:rsidR="00C6220C">
        <w:rPr>
          <w:rFonts w:ascii="华文中宋" w:eastAsia="华文中宋" w:hAnsi="华文中宋" w:hint="eastAsia"/>
          <w:b/>
          <w:sz w:val="48"/>
          <w:szCs w:val="48"/>
        </w:rPr>
        <w:t>-1</w:t>
      </w:r>
    </w:p>
    <w:p w14:paraId="007253AD" w14:textId="77777777" w:rsidR="003F5C29" w:rsidRPr="00E8751A" w:rsidRDefault="003F5C29" w:rsidP="003F5C29">
      <w:pPr>
        <w:jc w:val="center"/>
        <w:rPr>
          <w:rFonts w:ascii="华文中宋" w:eastAsia="华文中宋" w:hAnsi="华文中宋"/>
          <w:sz w:val="48"/>
          <w:szCs w:val="48"/>
        </w:rPr>
      </w:pPr>
      <w:r w:rsidRPr="00E8751A">
        <w:rPr>
          <w:rFonts w:ascii="华文中宋" w:eastAsia="华文中宋" w:hAnsi="华文中宋" w:hint="eastAsia"/>
          <w:b/>
          <w:sz w:val="48"/>
          <w:szCs w:val="48"/>
        </w:rPr>
        <w:t>工商管理学院高质量</w:t>
      </w:r>
      <w:r>
        <w:rPr>
          <w:rFonts w:ascii="华文中宋" w:eastAsia="华文中宋" w:hAnsi="华文中宋" w:hint="eastAsia"/>
          <w:b/>
          <w:sz w:val="48"/>
          <w:szCs w:val="48"/>
        </w:rPr>
        <w:t>案例成果类</w:t>
      </w:r>
    </w:p>
    <w:p w14:paraId="3D00B471" w14:textId="77777777" w:rsidR="003F5C29" w:rsidRPr="00A14F33" w:rsidRDefault="003F5C29" w:rsidP="003F5C29">
      <w:pPr>
        <w:rPr>
          <w:rFonts w:ascii="华文中宋" w:eastAsia="华文中宋"/>
          <w:b/>
          <w:sz w:val="48"/>
        </w:rPr>
      </w:pPr>
    </w:p>
    <w:p w14:paraId="5F172D6A" w14:textId="77777777" w:rsidR="003F5C29" w:rsidRDefault="003F5C29" w:rsidP="003F5C29">
      <w:pPr>
        <w:jc w:val="center"/>
      </w:pPr>
    </w:p>
    <w:p w14:paraId="17362310" w14:textId="77777777" w:rsidR="003F5C29" w:rsidRDefault="003F5C29" w:rsidP="003F5C29">
      <w:pPr>
        <w:jc w:val="center"/>
        <w:rPr>
          <w:rFonts w:ascii="华文中宋" w:eastAsia="华文中宋"/>
          <w:b/>
          <w:sz w:val="48"/>
        </w:rPr>
      </w:pPr>
      <w:r w:rsidRPr="00E8751A">
        <w:rPr>
          <w:rFonts w:ascii="华文中宋" w:eastAsia="华文中宋" w:hAnsi="华文中宋" w:hint="eastAsia"/>
          <w:b/>
          <w:sz w:val="48"/>
          <w:szCs w:val="48"/>
        </w:rPr>
        <w:t>培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　</w:t>
      </w:r>
      <w:r w:rsidRPr="00E8751A">
        <w:rPr>
          <w:rFonts w:ascii="华文中宋" w:eastAsia="华文中宋" w:hAnsi="华文中宋" w:hint="eastAsia"/>
          <w:b/>
          <w:sz w:val="48"/>
          <w:szCs w:val="48"/>
        </w:rPr>
        <w:t>育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　</w:t>
      </w:r>
      <w:r>
        <w:rPr>
          <w:rFonts w:ascii="华文中宋" w:eastAsia="华文中宋" w:hint="eastAsia"/>
          <w:b/>
          <w:sz w:val="48"/>
        </w:rPr>
        <w:t>申  请  书</w:t>
      </w:r>
    </w:p>
    <w:p w14:paraId="12EBD157" w14:textId="77777777" w:rsidR="006014FD" w:rsidRDefault="006014FD" w:rsidP="003F5C29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（简化版）</w:t>
      </w:r>
    </w:p>
    <w:p w14:paraId="7BCAB6BE" w14:textId="77777777" w:rsidR="003F5C29" w:rsidRDefault="003F5C29" w:rsidP="003F5C29">
      <w:pPr>
        <w:pStyle w:val="a5"/>
        <w:rPr>
          <w:rFonts w:ascii="黑体" w:eastAsia="黑体"/>
          <w:b/>
          <w:sz w:val="48"/>
        </w:rPr>
      </w:pPr>
    </w:p>
    <w:p w14:paraId="2AD18372" w14:textId="77777777" w:rsidR="003F5C29" w:rsidRDefault="003F5C29" w:rsidP="003F5C29"/>
    <w:p w14:paraId="42AC7FF6" w14:textId="182EE949" w:rsidR="003F5C29" w:rsidRDefault="00B95A14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拟报</w:t>
      </w:r>
      <w:r w:rsidR="003F5C29" w:rsidRPr="00773D90">
        <w:rPr>
          <w:rFonts w:asciiTheme="minorEastAsia" w:eastAsiaTheme="minorEastAsia" w:hAnsiTheme="minorEastAsia" w:hint="eastAsia"/>
          <w:sz w:val="36"/>
          <w:szCs w:val="36"/>
        </w:rPr>
        <w:t xml:space="preserve">类别  </w:t>
      </w:r>
      <w:r w:rsidR="003F5C29" w:rsidRPr="00773D90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</w:t>
      </w:r>
      <w:r w:rsidR="00626D4B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</w:t>
      </w:r>
      <w:r w:rsidR="003F5C29" w:rsidRPr="00773D90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A类 </w:t>
      </w:r>
      <w:r w:rsidR="003F5C2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</w:t>
      </w:r>
      <w:r w:rsidR="003F5C29" w:rsidRPr="00773D90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</w:t>
      </w:r>
      <w:r w:rsidR="00626D4B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</w:t>
      </w:r>
    </w:p>
    <w:p w14:paraId="6EB5C825" w14:textId="77777777" w:rsidR="003F5C29" w:rsidRPr="00773D90" w:rsidRDefault="003F5C29" w:rsidP="003F5C29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4ECC3418" w14:textId="77777777" w:rsidR="003F5C29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773D90">
        <w:rPr>
          <w:rFonts w:asciiTheme="minorEastAsia" w:eastAsiaTheme="minorEastAsia" w:hAnsiTheme="minorEastAsia" w:hint="eastAsia"/>
          <w:sz w:val="36"/>
          <w:szCs w:val="36"/>
        </w:rPr>
        <w:t>申 请 人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 </w:t>
      </w: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</w:t>
      </w:r>
    </w:p>
    <w:p w14:paraId="0AF751EA" w14:textId="77777777" w:rsidR="003F5C29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</w:p>
    <w:p w14:paraId="4D0E45A4" w14:textId="77777777" w:rsidR="003F5C29" w:rsidRPr="008953D1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8953D1">
        <w:rPr>
          <w:rFonts w:asciiTheme="minorEastAsia" w:eastAsiaTheme="minorEastAsia" w:hAnsiTheme="minorEastAsia" w:hint="eastAsia"/>
          <w:sz w:val="36"/>
          <w:szCs w:val="36"/>
        </w:rPr>
        <w:t>学科领域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 </w:t>
      </w: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</w:t>
      </w:r>
    </w:p>
    <w:p w14:paraId="379270EE" w14:textId="77777777" w:rsidR="003F5C29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</w:p>
    <w:p w14:paraId="080337D3" w14:textId="77777777" w:rsidR="003F5C29" w:rsidRPr="008953D1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8953D1">
        <w:rPr>
          <w:rFonts w:asciiTheme="minorEastAsia" w:eastAsiaTheme="minorEastAsia" w:hAnsiTheme="minorEastAsia" w:hint="eastAsia"/>
          <w:sz w:val="36"/>
          <w:szCs w:val="36"/>
        </w:rPr>
        <w:t>研究方向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 </w:t>
      </w: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</w:t>
      </w:r>
    </w:p>
    <w:p w14:paraId="7E815990" w14:textId="77777777" w:rsidR="003F5C29" w:rsidRPr="00773D90" w:rsidRDefault="003F5C29" w:rsidP="003F5C29">
      <w:pPr>
        <w:rPr>
          <w:rFonts w:asciiTheme="minorEastAsia" w:eastAsiaTheme="minorEastAsia" w:hAnsiTheme="minorEastAsia"/>
          <w:sz w:val="36"/>
          <w:szCs w:val="36"/>
        </w:rPr>
      </w:pPr>
    </w:p>
    <w:p w14:paraId="4355E731" w14:textId="77777777" w:rsidR="003F5C29" w:rsidRPr="00773D90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773D90">
        <w:rPr>
          <w:rFonts w:asciiTheme="minorEastAsia" w:eastAsiaTheme="minorEastAsia" w:hAnsiTheme="minorEastAsia" w:hint="eastAsia"/>
          <w:sz w:val="36"/>
          <w:szCs w:val="36"/>
        </w:rPr>
        <w:t>填表日期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 </w:t>
      </w:r>
      <w:r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              </w:t>
      </w:r>
    </w:p>
    <w:p w14:paraId="519322A2" w14:textId="77777777" w:rsidR="003F5C29" w:rsidRDefault="003F5C29" w:rsidP="003F5C29">
      <w:pPr>
        <w:rPr>
          <w:rFonts w:ascii="仿宋_GB2312" w:eastAsia="仿宋_GB2312" w:hAnsi="华文中宋"/>
          <w:b/>
          <w:sz w:val="48"/>
        </w:rPr>
      </w:pPr>
    </w:p>
    <w:p w14:paraId="14A486E8" w14:textId="7DE57D58" w:rsidR="00B95A14" w:rsidRDefault="00B95A14" w:rsidP="00B95A14">
      <w:pPr>
        <w:rPr>
          <w:rFonts w:ascii="仿宋_GB2312" w:eastAsia="仿宋_GB2312"/>
          <w:szCs w:val="21"/>
        </w:rPr>
      </w:pPr>
    </w:p>
    <w:p w14:paraId="680684A3" w14:textId="77777777" w:rsidR="000D0671" w:rsidRDefault="000D0671" w:rsidP="00B95A14">
      <w:pPr>
        <w:rPr>
          <w:rFonts w:ascii="仿宋_GB2312" w:eastAsia="仿宋_GB2312"/>
          <w:szCs w:val="21"/>
        </w:rPr>
      </w:pPr>
    </w:p>
    <w:p w14:paraId="5D1B622A" w14:textId="77777777" w:rsidR="000D0671" w:rsidRDefault="000D0671" w:rsidP="00B95A14">
      <w:pPr>
        <w:rPr>
          <w:rFonts w:ascii="仿宋_GB2312" w:eastAsia="仿宋_GB2312"/>
          <w:szCs w:val="21"/>
        </w:rPr>
      </w:pPr>
    </w:p>
    <w:p w14:paraId="7E91D63F" w14:textId="77777777" w:rsidR="000D0671" w:rsidRDefault="000D0671" w:rsidP="00B95A14">
      <w:pPr>
        <w:rPr>
          <w:rFonts w:ascii="仿宋_GB2312" w:eastAsia="仿宋_GB2312"/>
          <w:b/>
          <w:szCs w:val="21"/>
        </w:rPr>
      </w:pPr>
    </w:p>
    <w:tbl>
      <w:tblPr>
        <w:tblStyle w:val="a7"/>
        <w:tblW w:w="9908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2219"/>
        <w:gridCol w:w="2444"/>
        <w:gridCol w:w="2694"/>
        <w:gridCol w:w="2551"/>
      </w:tblGrid>
      <w:tr w:rsidR="00ED4EAB" w14:paraId="3226209E" w14:textId="77777777" w:rsidTr="009A4083">
        <w:trPr>
          <w:jc w:val="center"/>
        </w:trPr>
        <w:tc>
          <w:tcPr>
            <w:tcW w:w="2219" w:type="dxa"/>
          </w:tcPr>
          <w:p w14:paraId="6DD15319" w14:textId="77777777" w:rsidR="00A83E83" w:rsidRDefault="00A83E83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06D834E5" w14:textId="2F9D0A82" w:rsidR="00ED4EAB" w:rsidRPr="006014FD" w:rsidRDefault="00ED4EAB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014FD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44" w:type="dxa"/>
          </w:tcPr>
          <w:p w14:paraId="2F71FB07" w14:textId="77777777" w:rsidR="00ED4EAB" w:rsidRPr="006014FD" w:rsidRDefault="00ED4EAB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14:paraId="5C3F996C" w14:textId="77777777" w:rsidR="00ED4EAB" w:rsidRDefault="00ED4EAB" w:rsidP="00A24B85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是否</w:t>
            </w:r>
            <w:r w:rsidR="000D0671">
              <w:rPr>
                <w:rFonts w:ascii="仿宋_GB2312" w:eastAsia="仿宋_GB2312" w:hint="eastAsia"/>
                <w:b/>
                <w:sz w:val="30"/>
                <w:szCs w:val="30"/>
              </w:rPr>
              <w:t>开发过此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案例</w:t>
            </w:r>
          </w:p>
          <w:p w14:paraId="42B7FA1C" w14:textId="6EC5CD93" w:rsidR="000D0671" w:rsidRPr="00540CCF" w:rsidRDefault="000D0671" w:rsidP="00A24B85">
            <w:pPr>
              <w:spacing w:line="48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40CCF">
              <w:rPr>
                <w:rFonts w:ascii="仿宋_GB2312" w:eastAsia="仿宋_GB2312" w:hint="eastAsia"/>
                <w:sz w:val="30"/>
                <w:szCs w:val="30"/>
              </w:rPr>
              <w:t>（若是，主题是否一致）</w:t>
            </w:r>
          </w:p>
        </w:tc>
        <w:tc>
          <w:tcPr>
            <w:tcW w:w="2551" w:type="dxa"/>
          </w:tcPr>
          <w:p w14:paraId="2702D15A" w14:textId="77777777" w:rsidR="00ED4EAB" w:rsidRPr="006014FD" w:rsidRDefault="00ED4EAB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ED4EAB" w14:paraId="389FB654" w14:textId="77777777" w:rsidTr="009A4083">
        <w:trPr>
          <w:jc w:val="center"/>
        </w:trPr>
        <w:tc>
          <w:tcPr>
            <w:tcW w:w="2219" w:type="dxa"/>
          </w:tcPr>
          <w:p w14:paraId="7BBE2CB4" w14:textId="57DAB7EC" w:rsidR="00ED4EAB" w:rsidRPr="006014FD" w:rsidRDefault="009A4083" w:rsidP="009A4083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444" w:type="dxa"/>
          </w:tcPr>
          <w:p w14:paraId="49C5F764" w14:textId="77777777" w:rsidR="00ED4EAB" w:rsidRPr="006014FD" w:rsidRDefault="00ED4EAB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14:paraId="4AB096DD" w14:textId="2FA5036D" w:rsidR="00ED4EAB" w:rsidRPr="006014FD" w:rsidRDefault="009A4083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2551" w:type="dxa"/>
          </w:tcPr>
          <w:p w14:paraId="73986676" w14:textId="77777777" w:rsidR="00ED4EAB" w:rsidRPr="006014FD" w:rsidRDefault="00ED4EAB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ED4EAB" w14:paraId="304A3498" w14:textId="77777777" w:rsidTr="009A4083">
        <w:trPr>
          <w:jc w:val="center"/>
        </w:trPr>
        <w:tc>
          <w:tcPr>
            <w:tcW w:w="2219" w:type="dxa"/>
            <w:vAlign w:val="center"/>
          </w:tcPr>
          <w:p w14:paraId="622278EC" w14:textId="28158448" w:rsidR="00ED4EAB" w:rsidRPr="006014FD" w:rsidRDefault="00ED4EAB" w:rsidP="009A4083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拟</w:t>
            </w:r>
            <w:r w:rsidRPr="006014FD">
              <w:rPr>
                <w:rFonts w:ascii="仿宋_GB2312" w:eastAsia="仿宋_GB2312" w:hint="eastAsia"/>
                <w:b/>
                <w:sz w:val="30"/>
                <w:szCs w:val="30"/>
              </w:rPr>
              <w:t>申请类别</w:t>
            </w:r>
          </w:p>
        </w:tc>
        <w:tc>
          <w:tcPr>
            <w:tcW w:w="7689" w:type="dxa"/>
            <w:gridSpan w:val="3"/>
          </w:tcPr>
          <w:p w14:paraId="33A6FAAE" w14:textId="77777777" w:rsidR="00ED4EAB" w:rsidRDefault="00ED4EAB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（ ）毅伟、哈佛国际案例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</w:t>
            </w:r>
          </w:p>
          <w:p w14:paraId="5F85EFB7" w14:textId="5D68A561" w:rsidR="00ED4EAB" w:rsidRPr="006014FD" w:rsidRDefault="00ED4EAB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（ ）百优重点项目 </w:t>
            </w:r>
            <w:bookmarkStart w:id="0" w:name="_GoBack"/>
            <w:bookmarkEnd w:id="0"/>
            <w:r w:rsidRPr="00B12D7F">
              <w:rPr>
                <w:rFonts w:ascii="仿宋_GB2312" w:eastAsia="仿宋_GB2312" w:hint="eastAsia"/>
                <w:sz w:val="24"/>
                <w:szCs w:val="24"/>
              </w:rPr>
              <w:t>（勾选）</w:t>
            </w:r>
          </w:p>
        </w:tc>
      </w:tr>
      <w:tr w:rsidR="002B28C3" w14:paraId="3F98AC6A" w14:textId="77777777" w:rsidTr="009A4083">
        <w:trPr>
          <w:jc w:val="center"/>
        </w:trPr>
        <w:tc>
          <w:tcPr>
            <w:tcW w:w="2219" w:type="dxa"/>
            <w:vAlign w:val="center"/>
          </w:tcPr>
          <w:p w14:paraId="24D99EC3" w14:textId="77777777" w:rsidR="00B74148" w:rsidRDefault="002B28C3" w:rsidP="002B28C3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拟申请</w:t>
            </w:r>
          </w:p>
          <w:p w14:paraId="2757F645" w14:textId="4BAC6A84" w:rsidR="002B28C3" w:rsidRDefault="002B28C3" w:rsidP="002B28C3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案例名称</w:t>
            </w:r>
          </w:p>
        </w:tc>
        <w:tc>
          <w:tcPr>
            <w:tcW w:w="7689" w:type="dxa"/>
            <w:gridSpan w:val="3"/>
          </w:tcPr>
          <w:p w14:paraId="1A3EAAC4" w14:textId="77777777" w:rsidR="002B28C3" w:rsidRDefault="002B28C3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748F7C18" w14:textId="7E18D8B6" w:rsidR="002B28C3" w:rsidRDefault="002B28C3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4D73A3" w14:paraId="6C8E17AF" w14:textId="12776342" w:rsidTr="009A4083">
        <w:trPr>
          <w:trHeight w:val="5314"/>
          <w:jc w:val="center"/>
        </w:trPr>
        <w:tc>
          <w:tcPr>
            <w:tcW w:w="2219" w:type="dxa"/>
            <w:vAlign w:val="center"/>
          </w:tcPr>
          <w:p w14:paraId="010097C6" w14:textId="3BD52BCB" w:rsidR="004D73A3" w:rsidRDefault="004D73A3" w:rsidP="004B356C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申请理由</w:t>
            </w:r>
          </w:p>
          <w:p w14:paraId="022888A9" w14:textId="4F3EC005" w:rsidR="004D73A3" w:rsidRPr="000D0671" w:rsidRDefault="004D73A3" w:rsidP="004B356C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D0671">
              <w:rPr>
                <w:rFonts w:ascii="仿宋_GB2312" w:eastAsia="仿宋_GB2312" w:hint="eastAsia"/>
                <w:sz w:val="30"/>
                <w:szCs w:val="30"/>
              </w:rPr>
              <w:t>(包括案例积累、访谈</w:t>
            </w:r>
            <w:r w:rsidR="000D0671">
              <w:rPr>
                <w:rFonts w:ascii="仿宋_GB2312" w:eastAsia="仿宋_GB2312" w:hint="eastAsia"/>
                <w:sz w:val="30"/>
                <w:szCs w:val="30"/>
              </w:rPr>
              <w:t>企业授权的可行性和</w:t>
            </w:r>
            <w:r w:rsidRPr="000D0671">
              <w:rPr>
                <w:rFonts w:ascii="仿宋_GB2312" w:eastAsia="仿宋_GB2312" w:hint="eastAsia"/>
                <w:sz w:val="30"/>
                <w:szCs w:val="30"/>
              </w:rPr>
              <w:t>开展计划等，不少于100字)</w:t>
            </w:r>
          </w:p>
        </w:tc>
        <w:tc>
          <w:tcPr>
            <w:tcW w:w="7689" w:type="dxa"/>
            <w:gridSpan w:val="3"/>
          </w:tcPr>
          <w:p w14:paraId="32DC7A53" w14:textId="77777777" w:rsidR="004D73A3" w:rsidRDefault="004D73A3" w:rsidP="00ED4E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9AE510B" w14:textId="77777777" w:rsidR="004D73A3" w:rsidRDefault="004D73A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6F67F440" w14:textId="77777777" w:rsidR="004D73A3" w:rsidRDefault="004D73A3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49DAC06B" w14:textId="77777777" w:rsidR="004D73A3" w:rsidRDefault="004D73A3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68149B97" w14:textId="77777777" w:rsidR="000D0671" w:rsidRDefault="000D0671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79A1DE12" w14:textId="77777777" w:rsidR="000D0671" w:rsidRDefault="000D0671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51D16029" w14:textId="77777777" w:rsidR="000D0671" w:rsidRDefault="000D0671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6862D5E4" w14:textId="77777777" w:rsidR="000D0671" w:rsidRDefault="000D0671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32B4733B" w14:textId="77777777" w:rsidR="000D0671" w:rsidRDefault="000D0671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4FB56B62" w14:textId="77777777" w:rsidR="000D0671" w:rsidRDefault="000D0671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09279E44" w14:textId="308CAD1A" w:rsidR="000D0671" w:rsidRDefault="000D0671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01AB2895" w14:textId="225060D3" w:rsidR="00AE2D0C" w:rsidRDefault="00AE2D0C" w:rsidP="006014FD">
      <w:pPr>
        <w:spacing w:line="480" w:lineRule="auto"/>
      </w:pPr>
    </w:p>
    <w:sectPr w:rsidR="00AE2D0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F6B9C" w14:textId="77777777" w:rsidR="00507A35" w:rsidRDefault="00507A35" w:rsidP="003F5C29">
      <w:r>
        <w:separator/>
      </w:r>
    </w:p>
  </w:endnote>
  <w:endnote w:type="continuationSeparator" w:id="0">
    <w:p w14:paraId="2322C54E" w14:textId="77777777" w:rsidR="00507A35" w:rsidRDefault="00507A35" w:rsidP="003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288976"/>
      <w:docPartObj>
        <w:docPartGallery w:val="Page Numbers (Bottom of Page)"/>
        <w:docPartUnique/>
      </w:docPartObj>
    </w:sdtPr>
    <w:sdtEndPr/>
    <w:sdtContent>
      <w:p w14:paraId="5B8C0D57" w14:textId="77777777" w:rsidR="00352EF1" w:rsidRDefault="00352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F0" w:rsidRPr="008325F0">
          <w:rPr>
            <w:noProof/>
            <w:lang w:val="zh-CN"/>
          </w:rPr>
          <w:t>1</w:t>
        </w:r>
        <w:r>
          <w:fldChar w:fldCharType="end"/>
        </w:r>
      </w:p>
    </w:sdtContent>
  </w:sdt>
  <w:p w14:paraId="26E8B300" w14:textId="77777777" w:rsidR="00352EF1" w:rsidRDefault="00352E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FE597" w14:textId="77777777" w:rsidR="00507A35" w:rsidRDefault="00507A35" w:rsidP="003F5C29">
      <w:r>
        <w:separator/>
      </w:r>
    </w:p>
  </w:footnote>
  <w:footnote w:type="continuationSeparator" w:id="0">
    <w:p w14:paraId="4D6A6B73" w14:textId="77777777" w:rsidR="00507A35" w:rsidRDefault="00507A35" w:rsidP="003F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6C6"/>
    <w:multiLevelType w:val="hybridMultilevel"/>
    <w:tmpl w:val="87F68228"/>
    <w:lvl w:ilvl="0" w:tplc="9FF28DD0">
      <w:start w:val="1"/>
      <w:numFmt w:val="decimal"/>
      <w:lvlText w:val="%1."/>
      <w:lvlJc w:val="left"/>
      <w:pPr>
        <w:ind w:left="851" w:hanging="36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CA" w:eastAsia="en-CA" w:bidi="en-CA"/>
      </w:rPr>
    </w:lvl>
    <w:lvl w:ilvl="1" w:tplc="F5C894FC">
      <w:numFmt w:val="bullet"/>
      <w:lvlText w:val="•"/>
      <w:lvlJc w:val="left"/>
      <w:pPr>
        <w:ind w:left="1754" w:hanging="360"/>
      </w:pPr>
      <w:rPr>
        <w:rFonts w:hint="default"/>
        <w:lang w:val="en-CA" w:eastAsia="en-CA" w:bidi="en-CA"/>
      </w:rPr>
    </w:lvl>
    <w:lvl w:ilvl="2" w:tplc="F19A480E">
      <w:numFmt w:val="bullet"/>
      <w:lvlText w:val="•"/>
      <w:lvlJc w:val="left"/>
      <w:pPr>
        <w:ind w:left="2648" w:hanging="360"/>
      </w:pPr>
      <w:rPr>
        <w:rFonts w:hint="default"/>
        <w:lang w:val="en-CA" w:eastAsia="en-CA" w:bidi="en-CA"/>
      </w:rPr>
    </w:lvl>
    <w:lvl w:ilvl="3" w:tplc="99D8848C">
      <w:numFmt w:val="bullet"/>
      <w:lvlText w:val="•"/>
      <w:lvlJc w:val="left"/>
      <w:pPr>
        <w:ind w:left="3542" w:hanging="360"/>
      </w:pPr>
      <w:rPr>
        <w:rFonts w:hint="default"/>
        <w:lang w:val="en-CA" w:eastAsia="en-CA" w:bidi="en-CA"/>
      </w:rPr>
    </w:lvl>
    <w:lvl w:ilvl="4" w:tplc="75968E50">
      <w:numFmt w:val="bullet"/>
      <w:lvlText w:val="•"/>
      <w:lvlJc w:val="left"/>
      <w:pPr>
        <w:ind w:left="4436" w:hanging="360"/>
      </w:pPr>
      <w:rPr>
        <w:rFonts w:hint="default"/>
        <w:lang w:val="en-CA" w:eastAsia="en-CA" w:bidi="en-CA"/>
      </w:rPr>
    </w:lvl>
    <w:lvl w:ilvl="5" w:tplc="164CA278">
      <w:numFmt w:val="bullet"/>
      <w:lvlText w:val="•"/>
      <w:lvlJc w:val="left"/>
      <w:pPr>
        <w:ind w:left="5330" w:hanging="360"/>
      </w:pPr>
      <w:rPr>
        <w:rFonts w:hint="default"/>
        <w:lang w:val="en-CA" w:eastAsia="en-CA" w:bidi="en-CA"/>
      </w:rPr>
    </w:lvl>
    <w:lvl w:ilvl="6" w:tplc="618A767A">
      <w:numFmt w:val="bullet"/>
      <w:lvlText w:val="•"/>
      <w:lvlJc w:val="left"/>
      <w:pPr>
        <w:ind w:left="6224" w:hanging="360"/>
      </w:pPr>
      <w:rPr>
        <w:rFonts w:hint="default"/>
        <w:lang w:val="en-CA" w:eastAsia="en-CA" w:bidi="en-CA"/>
      </w:rPr>
    </w:lvl>
    <w:lvl w:ilvl="7" w:tplc="92CACCD2">
      <w:numFmt w:val="bullet"/>
      <w:lvlText w:val="•"/>
      <w:lvlJc w:val="left"/>
      <w:pPr>
        <w:ind w:left="7118" w:hanging="360"/>
      </w:pPr>
      <w:rPr>
        <w:rFonts w:hint="default"/>
        <w:lang w:val="en-CA" w:eastAsia="en-CA" w:bidi="en-CA"/>
      </w:rPr>
    </w:lvl>
    <w:lvl w:ilvl="8" w:tplc="0846D78E">
      <w:numFmt w:val="bullet"/>
      <w:lvlText w:val="•"/>
      <w:lvlJc w:val="left"/>
      <w:pPr>
        <w:ind w:left="8012" w:hanging="360"/>
      </w:pPr>
      <w:rPr>
        <w:rFonts w:hint="default"/>
        <w:lang w:val="en-CA" w:eastAsia="en-CA" w:bidi="en-CA"/>
      </w:rPr>
    </w:lvl>
  </w:abstractNum>
  <w:abstractNum w:abstractNumId="1">
    <w:nsid w:val="331A2B07"/>
    <w:multiLevelType w:val="hybridMultilevel"/>
    <w:tmpl w:val="BD700540"/>
    <w:lvl w:ilvl="0" w:tplc="4BC2C5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F"/>
    <w:rsid w:val="00070CE3"/>
    <w:rsid w:val="000A20C2"/>
    <w:rsid w:val="000A5BDD"/>
    <w:rsid w:val="000B5160"/>
    <w:rsid w:val="000D0671"/>
    <w:rsid w:val="00187AC3"/>
    <w:rsid w:val="001C7002"/>
    <w:rsid w:val="002B28C3"/>
    <w:rsid w:val="002E0509"/>
    <w:rsid w:val="00313AED"/>
    <w:rsid w:val="00322F77"/>
    <w:rsid w:val="0034411E"/>
    <w:rsid w:val="00352EF1"/>
    <w:rsid w:val="003F5C29"/>
    <w:rsid w:val="00447274"/>
    <w:rsid w:val="004B356C"/>
    <w:rsid w:val="004C56A6"/>
    <w:rsid w:val="004D73A3"/>
    <w:rsid w:val="004E37C1"/>
    <w:rsid w:val="00507A35"/>
    <w:rsid w:val="00540CCF"/>
    <w:rsid w:val="00580150"/>
    <w:rsid w:val="005811F6"/>
    <w:rsid w:val="006014FD"/>
    <w:rsid w:val="00610E0A"/>
    <w:rsid w:val="00626D4B"/>
    <w:rsid w:val="00631F18"/>
    <w:rsid w:val="00684F23"/>
    <w:rsid w:val="006B2DCB"/>
    <w:rsid w:val="006B621C"/>
    <w:rsid w:val="0075121B"/>
    <w:rsid w:val="007567B1"/>
    <w:rsid w:val="0077174C"/>
    <w:rsid w:val="00801857"/>
    <w:rsid w:val="008325F0"/>
    <w:rsid w:val="0089191D"/>
    <w:rsid w:val="008C5411"/>
    <w:rsid w:val="008D0192"/>
    <w:rsid w:val="00980C4F"/>
    <w:rsid w:val="009A4083"/>
    <w:rsid w:val="00A24B85"/>
    <w:rsid w:val="00A54BF2"/>
    <w:rsid w:val="00A83E83"/>
    <w:rsid w:val="00A96E97"/>
    <w:rsid w:val="00AE2D0C"/>
    <w:rsid w:val="00AF221D"/>
    <w:rsid w:val="00B74148"/>
    <w:rsid w:val="00B95A14"/>
    <w:rsid w:val="00BD237B"/>
    <w:rsid w:val="00C05C6B"/>
    <w:rsid w:val="00C17B26"/>
    <w:rsid w:val="00C6220C"/>
    <w:rsid w:val="00C95177"/>
    <w:rsid w:val="00CE3A4A"/>
    <w:rsid w:val="00D850D8"/>
    <w:rsid w:val="00DC0672"/>
    <w:rsid w:val="00E27BA0"/>
    <w:rsid w:val="00E877CE"/>
    <w:rsid w:val="00ED4EAB"/>
    <w:rsid w:val="00EE7446"/>
    <w:rsid w:val="00FC5B2A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1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29"/>
    <w:rPr>
      <w:sz w:val="18"/>
      <w:szCs w:val="18"/>
    </w:rPr>
  </w:style>
  <w:style w:type="paragraph" w:styleId="a5">
    <w:name w:val="Body Text"/>
    <w:basedOn w:val="a"/>
    <w:link w:val="Char1"/>
    <w:rsid w:val="003F5C29"/>
    <w:pPr>
      <w:adjustRightInd w:val="0"/>
      <w:jc w:val="left"/>
      <w:textAlignment w:val="baseline"/>
    </w:pPr>
  </w:style>
  <w:style w:type="character" w:customStyle="1" w:styleId="Char1">
    <w:name w:val="正文文本 Char"/>
    <w:basedOn w:val="a0"/>
    <w:link w:val="a5"/>
    <w:rsid w:val="003F5C29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3F5C29"/>
    <w:pPr>
      <w:ind w:firstLineChars="200" w:firstLine="420"/>
    </w:pPr>
  </w:style>
  <w:style w:type="table" w:styleId="a7">
    <w:name w:val="Table Grid"/>
    <w:basedOn w:val="a1"/>
    <w:uiPriority w:val="59"/>
    <w:qFormat/>
    <w:rsid w:val="003F5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29"/>
    <w:rPr>
      <w:sz w:val="18"/>
      <w:szCs w:val="18"/>
    </w:rPr>
  </w:style>
  <w:style w:type="paragraph" w:styleId="a5">
    <w:name w:val="Body Text"/>
    <w:basedOn w:val="a"/>
    <w:link w:val="Char1"/>
    <w:rsid w:val="003F5C29"/>
    <w:pPr>
      <w:adjustRightInd w:val="0"/>
      <w:jc w:val="left"/>
      <w:textAlignment w:val="baseline"/>
    </w:pPr>
  </w:style>
  <w:style w:type="character" w:customStyle="1" w:styleId="Char1">
    <w:name w:val="正文文本 Char"/>
    <w:basedOn w:val="a0"/>
    <w:link w:val="a5"/>
    <w:rsid w:val="003F5C29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3F5C29"/>
    <w:pPr>
      <w:ind w:firstLineChars="200" w:firstLine="420"/>
    </w:pPr>
  </w:style>
  <w:style w:type="table" w:styleId="a7">
    <w:name w:val="Table Grid"/>
    <w:basedOn w:val="a1"/>
    <w:uiPriority w:val="59"/>
    <w:qFormat/>
    <w:rsid w:val="003F5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83D5-CBFD-41E7-B65A-7980ABCA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胡京波</dc:creator>
  <cp:keywords/>
  <dc:description/>
  <cp:lastModifiedBy>HU</cp:lastModifiedBy>
  <cp:revision>14</cp:revision>
  <dcterms:created xsi:type="dcterms:W3CDTF">2022-12-10T13:31:00Z</dcterms:created>
  <dcterms:modified xsi:type="dcterms:W3CDTF">2022-12-25T09:59:00Z</dcterms:modified>
</cp:coreProperties>
</file>