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1070" w14:textId="77777777" w:rsidR="00D850D8" w:rsidRDefault="00D850D8" w:rsidP="00D850D8">
      <w:pPr>
        <w:jc w:val="left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附件1</w:t>
      </w:r>
      <w:r w:rsidR="00B023F5" w:rsidRPr="00B023F5">
        <w:rPr>
          <w:rFonts w:eastAsia="华文中宋"/>
          <w:b/>
          <w:sz w:val="48"/>
          <w:szCs w:val="48"/>
        </w:rPr>
        <w:t>-2</w:t>
      </w:r>
    </w:p>
    <w:p w14:paraId="0A906947" w14:textId="77777777" w:rsidR="003F5C29" w:rsidRPr="00E8751A" w:rsidRDefault="003F5C29" w:rsidP="003F5C29">
      <w:pPr>
        <w:jc w:val="center"/>
        <w:rPr>
          <w:rFonts w:ascii="华文中宋" w:eastAsia="华文中宋" w:hAnsi="华文中宋"/>
          <w:sz w:val="48"/>
          <w:szCs w:val="48"/>
        </w:rPr>
      </w:pPr>
      <w:r w:rsidRPr="00E8751A">
        <w:rPr>
          <w:rFonts w:ascii="华文中宋" w:eastAsia="华文中宋" w:hAnsi="华文中宋" w:hint="eastAsia"/>
          <w:b/>
          <w:sz w:val="48"/>
          <w:szCs w:val="48"/>
        </w:rPr>
        <w:t>工商管理学院高质量</w:t>
      </w:r>
      <w:r>
        <w:rPr>
          <w:rFonts w:ascii="华文中宋" w:eastAsia="华文中宋" w:hAnsi="华文中宋" w:hint="eastAsia"/>
          <w:b/>
          <w:sz w:val="48"/>
          <w:szCs w:val="48"/>
        </w:rPr>
        <w:t>案例成果类</w:t>
      </w:r>
    </w:p>
    <w:p w14:paraId="612376AF" w14:textId="77777777" w:rsidR="003F5C29" w:rsidRPr="00A14F33" w:rsidRDefault="003F5C29" w:rsidP="003F5C29">
      <w:pPr>
        <w:rPr>
          <w:rFonts w:ascii="华文中宋" w:eastAsia="华文中宋"/>
          <w:b/>
          <w:sz w:val="48"/>
        </w:rPr>
      </w:pPr>
    </w:p>
    <w:p w14:paraId="288D0E60" w14:textId="77777777" w:rsidR="003F5C29" w:rsidRDefault="003F5C29" w:rsidP="003F5C29">
      <w:pPr>
        <w:jc w:val="center"/>
      </w:pPr>
    </w:p>
    <w:p w14:paraId="466D3F28" w14:textId="77777777" w:rsidR="003F5C29" w:rsidRDefault="003F5C29" w:rsidP="003F5C29">
      <w:pPr>
        <w:jc w:val="center"/>
        <w:rPr>
          <w:rFonts w:ascii="华文中宋" w:eastAsia="华文中宋"/>
          <w:b/>
          <w:sz w:val="48"/>
        </w:rPr>
      </w:pPr>
      <w:r w:rsidRPr="00E8751A">
        <w:rPr>
          <w:rFonts w:ascii="华文中宋" w:eastAsia="华文中宋" w:hAnsi="华文中宋" w:hint="eastAsia"/>
          <w:b/>
          <w:sz w:val="48"/>
          <w:szCs w:val="48"/>
        </w:rPr>
        <w:t>培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　</w:t>
      </w:r>
      <w:r w:rsidRPr="00E8751A">
        <w:rPr>
          <w:rFonts w:ascii="华文中宋" w:eastAsia="华文中宋" w:hAnsi="华文中宋" w:hint="eastAsia"/>
          <w:b/>
          <w:sz w:val="48"/>
          <w:szCs w:val="48"/>
        </w:rPr>
        <w:t>育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　</w:t>
      </w:r>
      <w:r>
        <w:rPr>
          <w:rFonts w:ascii="华文中宋" w:eastAsia="华文中宋" w:hint="eastAsia"/>
          <w:b/>
          <w:sz w:val="48"/>
        </w:rPr>
        <w:t>申  请  书</w:t>
      </w:r>
    </w:p>
    <w:p w14:paraId="681CC9E7" w14:textId="77777777" w:rsidR="006014FD" w:rsidRDefault="006014FD" w:rsidP="003F5C29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（简化版）</w:t>
      </w:r>
    </w:p>
    <w:p w14:paraId="337AA418" w14:textId="77777777" w:rsidR="003F5C29" w:rsidRDefault="003F5C29" w:rsidP="003F5C29">
      <w:pPr>
        <w:pStyle w:val="a5"/>
        <w:rPr>
          <w:rFonts w:ascii="黑体" w:eastAsia="黑体"/>
          <w:b/>
          <w:sz w:val="48"/>
        </w:rPr>
      </w:pPr>
    </w:p>
    <w:p w14:paraId="02F60C42" w14:textId="77777777" w:rsidR="003F5C29" w:rsidRDefault="003F5C29" w:rsidP="003F5C29"/>
    <w:p w14:paraId="3440E3CB" w14:textId="7C31E6AE" w:rsidR="003F5C29" w:rsidRDefault="003718CE" w:rsidP="00C74B34">
      <w:pPr>
        <w:ind w:firstLineChars="500" w:firstLine="1807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拟报</w:t>
      </w:r>
      <w:r w:rsidR="003F5C29" w:rsidRPr="00C74B34">
        <w:rPr>
          <w:rFonts w:asciiTheme="minorEastAsia" w:eastAsiaTheme="minorEastAsia" w:hAnsiTheme="minorEastAsia" w:hint="eastAsia"/>
          <w:b/>
          <w:sz w:val="36"/>
          <w:szCs w:val="36"/>
        </w:rPr>
        <w:t>类别</w:t>
      </w:r>
      <w:r w:rsidR="003F5C29" w:rsidRPr="00773D90">
        <w:rPr>
          <w:rFonts w:asciiTheme="minorEastAsia" w:eastAsiaTheme="minorEastAsia" w:hAnsiTheme="minorEastAsia" w:hint="eastAsia"/>
          <w:sz w:val="36"/>
          <w:szCs w:val="36"/>
        </w:rPr>
        <w:t xml:space="preserve">  </w:t>
      </w:r>
      <w:r w:rsidR="003F5C29" w:rsidRPr="00773D90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  </w:t>
      </w:r>
      <w:r w:rsidR="003F5C2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</w:t>
      </w:r>
      <w:r w:rsidR="003F5C29" w:rsidRPr="00773D90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B类</w:t>
      </w:r>
      <w:r w:rsidR="003F5C29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  </w:t>
      </w:r>
      <w:r w:rsidR="006F69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</w:t>
      </w:r>
    </w:p>
    <w:p w14:paraId="386FB5D8" w14:textId="77777777" w:rsidR="003F5C29" w:rsidRPr="00773D90" w:rsidRDefault="003F5C29" w:rsidP="003F5C29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309FFACF" w14:textId="77777777" w:rsidR="003F5C29" w:rsidRPr="00C74B34" w:rsidRDefault="003F5C29" w:rsidP="00C74B34">
      <w:pPr>
        <w:ind w:firstLineChars="500" w:firstLine="1807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74B34">
        <w:rPr>
          <w:rFonts w:asciiTheme="minorEastAsia" w:eastAsiaTheme="minorEastAsia" w:hAnsiTheme="minorEastAsia" w:hint="eastAsia"/>
          <w:b/>
          <w:sz w:val="36"/>
          <w:szCs w:val="36"/>
        </w:rPr>
        <w:t xml:space="preserve">申 请 人 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</w:t>
      </w:r>
      <w:r w:rsidR="009E621B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</w:t>
      </w:r>
    </w:p>
    <w:p w14:paraId="04659ACA" w14:textId="77777777" w:rsidR="003F5C29" w:rsidRDefault="003F5C29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  <w:u w:val="single"/>
        </w:rPr>
      </w:pPr>
    </w:p>
    <w:p w14:paraId="48EFE4B7" w14:textId="77777777" w:rsidR="003F5C29" w:rsidRPr="00C74B34" w:rsidRDefault="003F5C29" w:rsidP="00C74B34">
      <w:pPr>
        <w:ind w:firstLineChars="500" w:firstLine="1807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74B34">
        <w:rPr>
          <w:rFonts w:asciiTheme="minorEastAsia" w:eastAsiaTheme="minorEastAsia" w:hAnsiTheme="minorEastAsia" w:hint="eastAsia"/>
          <w:b/>
          <w:sz w:val="36"/>
          <w:szCs w:val="36"/>
        </w:rPr>
        <w:t xml:space="preserve">学科领域 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</w:t>
      </w:r>
      <w:r w:rsidR="009E621B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</w:t>
      </w:r>
    </w:p>
    <w:p w14:paraId="36261633" w14:textId="77777777" w:rsidR="003F5C29" w:rsidRDefault="003F5C29" w:rsidP="003F5C29">
      <w:pPr>
        <w:ind w:firstLineChars="500" w:firstLine="1800"/>
        <w:rPr>
          <w:rFonts w:asciiTheme="minorEastAsia" w:eastAsiaTheme="minorEastAsia" w:hAnsiTheme="minorEastAsia"/>
          <w:sz w:val="36"/>
          <w:szCs w:val="36"/>
          <w:u w:val="single"/>
        </w:rPr>
      </w:pPr>
    </w:p>
    <w:p w14:paraId="6E2E7492" w14:textId="77777777" w:rsidR="003F5C29" w:rsidRPr="00C74B34" w:rsidRDefault="003F5C29" w:rsidP="00C74B34">
      <w:pPr>
        <w:ind w:firstLineChars="500" w:firstLine="1807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74B34">
        <w:rPr>
          <w:rFonts w:asciiTheme="minorEastAsia" w:eastAsiaTheme="minorEastAsia" w:hAnsiTheme="minorEastAsia" w:hint="eastAsia"/>
          <w:b/>
          <w:sz w:val="36"/>
          <w:szCs w:val="36"/>
        </w:rPr>
        <w:t xml:space="preserve">研究方向 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</w:t>
      </w:r>
      <w:r w:rsidR="009E621B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</w:t>
      </w:r>
    </w:p>
    <w:p w14:paraId="073B0146" w14:textId="77777777" w:rsidR="003F5C29" w:rsidRPr="00773D90" w:rsidRDefault="003F5C29" w:rsidP="003F5C29">
      <w:pPr>
        <w:rPr>
          <w:rFonts w:asciiTheme="minorEastAsia" w:eastAsiaTheme="minorEastAsia" w:hAnsiTheme="minorEastAsia"/>
          <w:sz w:val="36"/>
          <w:szCs w:val="36"/>
        </w:rPr>
      </w:pPr>
    </w:p>
    <w:p w14:paraId="7DAC9432" w14:textId="77777777" w:rsidR="003F5C29" w:rsidRPr="00C74B34" w:rsidRDefault="003F5C29" w:rsidP="00C74B34">
      <w:pPr>
        <w:ind w:firstLineChars="500" w:firstLine="1807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74B34">
        <w:rPr>
          <w:rFonts w:asciiTheme="minorEastAsia" w:eastAsiaTheme="minorEastAsia" w:hAnsiTheme="minorEastAsia" w:hint="eastAsia"/>
          <w:b/>
          <w:sz w:val="36"/>
          <w:szCs w:val="36"/>
        </w:rPr>
        <w:t xml:space="preserve">填表日期 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</w:t>
      </w:r>
      <w:r w:rsidR="009E621B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r w:rsidR="009E621B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Pr="00C74B3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</w:p>
    <w:p w14:paraId="60BE4417" w14:textId="77777777" w:rsidR="003F5C29" w:rsidRDefault="003F5C29" w:rsidP="003F5C29">
      <w:pPr>
        <w:rPr>
          <w:rFonts w:ascii="仿宋_GB2312" w:eastAsia="仿宋_GB2312" w:hAnsi="华文中宋"/>
          <w:b/>
          <w:sz w:val="48"/>
        </w:rPr>
      </w:pPr>
    </w:p>
    <w:p w14:paraId="04B151E9" w14:textId="47A0D087" w:rsidR="00A96E97" w:rsidRDefault="00A96E97" w:rsidP="006014FD">
      <w:pPr>
        <w:rPr>
          <w:rFonts w:ascii="仿宋_GB2312" w:eastAsia="仿宋_GB2312"/>
          <w:szCs w:val="21"/>
        </w:rPr>
      </w:pPr>
    </w:p>
    <w:p w14:paraId="3CA10BBC" w14:textId="77777777" w:rsidR="00ED235F" w:rsidRDefault="00ED235F" w:rsidP="006014FD">
      <w:pPr>
        <w:rPr>
          <w:rFonts w:ascii="仿宋_GB2312" w:eastAsia="仿宋_GB2312"/>
          <w:szCs w:val="21"/>
        </w:rPr>
      </w:pPr>
    </w:p>
    <w:p w14:paraId="094BF747" w14:textId="77777777" w:rsidR="00ED235F" w:rsidRDefault="00ED235F" w:rsidP="006014FD">
      <w:pPr>
        <w:rPr>
          <w:rFonts w:ascii="仿宋_GB2312" w:eastAsia="仿宋_GB2312"/>
          <w:szCs w:val="21"/>
        </w:rPr>
      </w:pPr>
    </w:p>
    <w:p w14:paraId="425A1950" w14:textId="77777777" w:rsidR="00ED235F" w:rsidRPr="006014FD" w:rsidRDefault="00ED235F" w:rsidP="006014FD">
      <w:pPr>
        <w:rPr>
          <w:rFonts w:ascii="仿宋_GB2312" w:eastAsia="仿宋_GB2312"/>
          <w:szCs w:val="21"/>
        </w:rPr>
      </w:pPr>
    </w:p>
    <w:tbl>
      <w:tblPr>
        <w:tblStyle w:val="a7"/>
        <w:tblW w:w="10207" w:type="dxa"/>
        <w:tblInd w:w="-885" w:type="dxa"/>
        <w:tblLook w:val="04A0" w:firstRow="1" w:lastRow="0" w:firstColumn="1" w:lastColumn="0" w:noHBand="0" w:noVBand="1"/>
      </w:tblPr>
      <w:tblGrid>
        <w:gridCol w:w="2553"/>
        <w:gridCol w:w="2126"/>
        <w:gridCol w:w="2693"/>
        <w:gridCol w:w="2835"/>
      </w:tblGrid>
      <w:tr w:rsidR="00F86DD8" w14:paraId="7EDA5964" w14:textId="77777777" w:rsidTr="00E45D52">
        <w:tc>
          <w:tcPr>
            <w:tcW w:w="2553" w:type="dxa"/>
          </w:tcPr>
          <w:p w14:paraId="38EBA7B9" w14:textId="77777777" w:rsidR="00E45D52" w:rsidRDefault="00E45D52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21A00008" w14:textId="77777777" w:rsidR="007F335D" w:rsidRPr="006014FD" w:rsidRDefault="007F335D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014FD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126" w:type="dxa"/>
          </w:tcPr>
          <w:p w14:paraId="122E0914" w14:textId="77777777" w:rsidR="007F335D" w:rsidRPr="006014FD" w:rsidRDefault="007F335D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14:paraId="759C1C16" w14:textId="7FBF6C52" w:rsidR="00ED235F" w:rsidRDefault="00ED235F" w:rsidP="00E45D52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是否开发过此案例</w:t>
            </w:r>
          </w:p>
          <w:p w14:paraId="0B1EF366" w14:textId="377923B0" w:rsidR="007F335D" w:rsidRPr="006014FD" w:rsidRDefault="007F335D" w:rsidP="00ED235F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14:paraId="3D6C4D32" w14:textId="77777777" w:rsidR="007F335D" w:rsidRPr="006014FD" w:rsidRDefault="007F335D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F86DD8" w14:paraId="23F994DC" w14:textId="77777777" w:rsidTr="00E45D52">
        <w:tc>
          <w:tcPr>
            <w:tcW w:w="2553" w:type="dxa"/>
          </w:tcPr>
          <w:p w14:paraId="19A4568E" w14:textId="30A1128C" w:rsidR="00233868" w:rsidRPr="006014FD" w:rsidRDefault="00E45D52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26" w:type="dxa"/>
          </w:tcPr>
          <w:p w14:paraId="50993790" w14:textId="77777777" w:rsidR="00233868" w:rsidRPr="006014FD" w:rsidRDefault="00233868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14:paraId="20F56F13" w14:textId="2E514B38" w:rsidR="00233868" w:rsidRPr="006014FD" w:rsidRDefault="00E45D52" w:rsidP="006014FD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邮箱</w:t>
            </w:r>
          </w:p>
        </w:tc>
        <w:tc>
          <w:tcPr>
            <w:tcW w:w="2835" w:type="dxa"/>
          </w:tcPr>
          <w:p w14:paraId="02B2E4A1" w14:textId="77777777" w:rsidR="00233868" w:rsidRPr="006014FD" w:rsidRDefault="00233868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9494E" w14:paraId="385545B1" w14:textId="77777777" w:rsidTr="00E45D52">
        <w:trPr>
          <w:trHeight w:val="561"/>
        </w:trPr>
        <w:tc>
          <w:tcPr>
            <w:tcW w:w="2553" w:type="dxa"/>
            <w:vAlign w:val="center"/>
          </w:tcPr>
          <w:p w14:paraId="38D08162" w14:textId="492913E1" w:rsidR="008C1832" w:rsidRPr="006014FD" w:rsidRDefault="003718CE" w:rsidP="0089494E">
            <w:pPr>
              <w:spacing w:beforeLines="50" w:before="156"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拟</w:t>
            </w:r>
            <w:r w:rsidR="003F5C29" w:rsidRPr="006014FD">
              <w:rPr>
                <w:rFonts w:ascii="仿宋_GB2312" w:eastAsia="仿宋_GB2312" w:hint="eastAsia"/>
                <w:b/>
                <w:sz w:val="30"/>
                <w:szCs w:val="30"/>
              </w:rPr>
              <w:t>申请类别</w:t>
            </w:r>
          </w:p>
        </w:tc>
        <w:tc>
          <w:tcPr>
            <w:tcW w:w="7654" w:type="dxa"/>
            <w:gridSpan w:val="3"/>
          </w:tcPr>
          <w:p w14:paraId="2B9E37EE" w14:textId="6BDE0B86" w:rsidR="00F05410" w:rsidRDefault="008C1832" w:rsidP="00702FB8">
            <w:pPr>
              <w:spacing w:line="480" w:lineRule="auto"/>
              <w:rPr>
                <w:rFonts w:ascii="仿宋" w:eastAsia="仿宋"/>
                <w:b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</w:t>
            </w:r>
            <w:r w:rsidR="0089494E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）</w:t>
            </w:r>
            <w:r w:rsidR="00702FB8">
              <w:rPr>
                <w:rFonts w:ascii="仿宋_GB2312" w:eastAsia="仿宋_GB2312" w:hint="eastAsia"/>
                <w:b/>
                <w:sz w:val="30"/>
                <w:szCs w:val="30"/>
              </w:rPr>
              <w:t>百优案例</w:t>
            </w:r>
            <w:r w:rsidR="00F86DD8">
              <w:rPr>
                <w:rFonts w:ascii="仿宋_GB2312" w:eastAsia="仿宋_GB2312" w:hint="eastAsia"/>
                <w:b/>
                <w:sz w:val="30"/>
                <w:szCs w:val="30"/>
              </w:rPr>
              <w:t>(</w:t>
            </w:r>
            <w:r w:rsidR="00F05410" w:rsidRPr="006C505E">
              <w:rPr>
                <w:rFonts w:ascii="仿宋" w:eastAsia="仿宋" w:hAnsi="仿宋"/>
                <w:b/>
                <w:w w:val="90"/>
                <w:sz w:val="30"/>
                <w:szCs w:val="30"/>
              </w:rPr>
              <w:sym w:font="Wingdings" w:char="00A8"/>
            </w:r>
            <w:r w:rsidR="00F05410">
              <w:rPr>
                <w:rFonts w:ascii="仿宋" w:eastAsia="仿宋" w:hAnsi="仿宋" w:hint="eastAsia"/>
                <w:b/>
                <w:w w:val="90"/>
                <w:sz w:val="30"/>
                <w:szCs w:val="30"/>
              </w:rPr>
              <w:t>常规案例-</w:t>
            </w:r>
            <w:r w:rsidR="00702FB8">
              <w:rPr>
                <w:rFonts w:ascii="仿宋_GB2312" w:eastAsia="仿宋_GB2312" w:hint="eastAsia"/>
                <w:b/>
                <w:sz w:val="30"/>
                <w:szCs w:val="30"/>
              </w:rPr>
              <w:t>培育资助</w:t>
            </w:r>
            <w:r w:rsidR="00F05410">
              <w:rPr>
                <w:rFonts w:ascii="仿宋_GB2312" w:eastAsia="仿宋_GB2312" w:hint="eastAsia"/>
                <w:b/>
                <w:sz w:val="30"/>
                <w:szCs w:val="30"/>
              </w:rPr>
              <w:t>、</w:t>
            </w:r>
            <w:r w:rsidR="00F05410" w:rsidRPr="006C505E">
              <w:rPr>
                <w:rFonts w:ascii="仿宋" w:eastAsia="仿宋" w:hAnsi="仿宋"/>
                <w:b/>
                <w:w w:val="90"/>
                <w:sz w:val="30"/>
                <w:szCs w:val="30"/>
              </w:rPr>
              <w:sym w:font="Wingdings" w:char="00A8"/>
            </w:r>
            <w:r w:rsidR="00F05410">
              <w:rPr>
                <w:rFonts w:ascii="仿宋" w:eastAsia="仿宋" w:hAnsi="仿宋" w:hint="eastAsia"/>
                <w:b/>
                <w:w w:val="90"/>
                <w:sz w:val="30"/>
                <w:szCs w:val="30"/>
              </w:rPr>
              <w:t>微案例-只培育不资助</w:t>
            </w:r>
            <w:r w:rsidR="00F05410">
              <w:rPr>
                <w:rFonts w:ascii="仿宋" w:eastAsia="仿宋" w:hint="eastAsia"/>
                <w:b/>
                <w:w w:val="90"/>
                <w:sz w:val="30"/>
                <w:szCs w:val="30"/>
              </w:rPr>
              <w:t>)</w:t>
            </w:r>
          </w:p>
          <w:p w14:paraId="544A1004" w14:textId="3D5AD74D" w:rsidR="003F5C29" w:rsidRPr="006014FD" w:rsidRDefault="00F05410" w:rsidP="00702FB8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</w:t>
            </w:r>
            <w:r w:rsidR="0089494E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）</w:t>
            </w:r>
            <w:r w:rsidRPr="00F05410">
              <w:rPr>
                <w:rFonts w:ascii="仿宋_GB2312" w:eastAsia="仿宋_GB2312" w:hint="eastAsia"/>
                <w:b/>
                <w:sz w:val="30"/>
                <w:szCs w:val="30"/>
              </w:rPr>
              <w:t>全国案例精品课</w:t>
            </w:r>
            <w:r w:rsidR="00702FB8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bookmarkStart w:id="0" w:name="_GoBack"/>
            <w:bookmarkEnd w:id="0"/>
            <w:r w:rsidR="00B12D7F" w:rsidRPr="00B12D7F">
              <w:rPr>
                <w:rFonts w:ascii="仿宋_GB2312" w:eastAsia="仿宋_GB2312" w:hint="eastAsia"/>
                <w:sz w:val="24"/>
                <w:szCs w:val="24"/>
              </w:rPr>
              <w:t>（勾选）</w:t>
            </w:r>
          </w:p>
        </w:tc>
      </w:tr>
      <w:tr w:rsidR="00BE561A" w14:paraId="7678B284" w14:textId="08A4AC6E" w:rsidTr="00E45D52">
        <w:tc>
          <w:tcPr>
            <w:tcW w:w="2553" w:type="dxa"/>
            <w:vAlign w:val="center"/>
          </w:tcPr>
          <w:p w14:paraId="3A5F61C8" w14:textId="77777777" w:rsidR="00BE561A" w:rsidRPr="006014FD" w:rsidRDefault="00BE561A" w:rsidP="0089494E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6014FD">
              <w:rPr>
                <w:rFonts w:ascii="仿宋_GB2312" w:eastAsia="仿宋_GB2312" w:hint="eastAsia"/>
                <w:b/>
                <w:sz w:val="30"/>
                <w:szCs w:val="30"/>
              </w:rPr>
              <w:t>拟申报</w:t>
            </w:r>
          </w:p>
          <w:p w14:paraId="7836FE42" w14:textId="37536ACF" w:rsidR="00BE561A" w:rsidRPr="006014FD" w:rsidRDefault="00E45D52" w:rsidP="0089494E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案例</w:t>
            </w:r>
            <w:r w:rsidR="00BE561A" w:rsidRPr="006014FD">
              <w:rPr>
                <w:rFonts w:ascii="仿宋_GB2312" w:eastAsia="仿宋_GB2312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7654" w:type="dxa"/>
            <w:gridSpan w:val="3"/>
          </w:tcPr>
          <w:p w14:paraId="1AF5F0E7" w14:textId="77777777" w:rsidR="00BE561A" w:rsidRPr="006014FD" w:rsidRDefault="00BE561A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3077BB8C" w14:textId="77777777" w:rsidR="00BE561A" w:rsidRPr="006014FD" w:rsidRDefault="00BE561A" w:rsidP="003667EB">
            <w:pPr>
              <w:spacing w:line="48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6F69A8" w14:paraId="28ED2B25" w14:textId="0889EBC5" w:rsidTr="00E45D52">
        <w:trPr>
          <w:trHeight w:val="3754"/>
        </w:trPr>
        <w:tc>
          <w:tcPr>
            <w:tcW w:w="2553" w:type="dxa"/>
            <w:vAlign w:val="center"/>
          </w:tcPr>
          <w:p w14:paraId="16A7749D" w14:textId="77777777" w:rsidR="006F69A8" w:rsidRDefault="006F69A8" w:rsidP="006F69A8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3575D9C3" w14:textId="317DA059" w:rsidR="006F69A8" w:rsidRDefault="006F69A8" w:rsidP="006F69A8"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申请理由</w:t>
            </w:r>
          </w:p>
          <w:p w14:paraId="3131718B" w14:textId="4DBF2498" w:rsidR="006F69A8" w:rsidRPr="00E45D52" w:rsidRDefault="006F69A8" w:rsidP="006F69A8">
            <w:pPr>
              <w:spacing w:line="48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45D52">
              <w:rPr>
                <w:rFonts w:ascii="仿宋_GB2312" w:eastAsia="仿宋_GB2312" w:hint="eastAsia"/>
                <w:sz w:val="30"/>
                <w:szCs w:val="30"/>
              </w:rPr>
              <w:t>(包括案例积累、访谈</w:t>
            </w:r>
            <w:r w:rsidR="00E45D52" w:rsidRPr="00E45D52">
              <w:rPr>
                <w:rFonts w:ascii="仿宋_GB2312" w:eastAsia="仿宋_GB2312" w:hint="eastAsia"/>
                <w:sz w:val="30"/>
                <w:szCs w:val="30"/>
              </w:rPr>
              <w:t>企业</w:t>
            </w:r>
            <w:r w:rsidRPr="00E45D52">
              <w:rPr>
                <w:rFonts w:ascii="仿宋_GB2312" w:eastAsia="仿宋_GB2312" w:hint="eastAsia"/>
                <w:sz w:val="30"/>
                <w:szCs w:val="30"/>
              </w:rPr>
              <w:t>授权的可行性和开展计划等，不少于100字)</w:t>
            </w:r>
          </w:p>
          <w:p w14:paraId="3DD4F2A9" w14:textId="052FD267" w:rsidR="006F69A8" w:rsidRPr="00F86DD8" w:rsidRDefault="006F69A8" w:rsidP="006F69A8">
            <w:pPr>
              <w:spacing w:line="48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B8932EE" w14:textId="77777777" w:rsidR="006F69A8" w:rsidRDefault="006F69A8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6973BF15" w14:textId="77777777" w:rsidR="006F69A8" w:rsidRDefault="006F69A8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  <w:p w14:paraId="2E26878F" w14:textId="347CC91A" w:rsidR="006F69A8" w:rsidRPr="00F86DD8" w:rsidRDefault="006F69A8" w:rsidP="003667EB">
            <w:pPr>
              <w:spacing w:line="48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BF5F3AA" w14:textId="77777777" w:rsidR="00AE2D0C" w:rsidRDefault="00AE2D0C" w:rsidP="006014FD">
      <w:pPr>
        <w:spacing w:line="480" w:lineRule="auto"/>
      </w:pPr>
    </w:p>
    <w:sectPr w:rsidR="00AE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FB565" w14:textId="77777777" w:rsidR="00CF412C" w:rsidRDefault="00CF412C" w:rsidP="003F5C29">
      <w:r>
        <w:separator/>
      </w:r>
    </w:p>
  </w:endnote>
  <w:endnote w:type="continuationSeparator" w:id="0">
    <w:p w14:paraId="4D4F29D8" w14:textId="77777777" w:rsidR="00CF412C" w:rsidRDefault="00CF412C" w:rsidP="003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816C3" w14:textId="77777777" w:rsidR="00CF412C" w:rsidRDefault="00CF412C" w:rsidP="003F5C29">
      <w:r>
        <w:separator/>
      </w:r>
    </w:p>
  </w:footnote>
  <w:footnote w:type="continuationSeparator" w:id="0">
    <w:p w14:paraId="45FE5393" w14:textId="77777777" w:rsidR="00CF412C" w:rsidRDefault="00CF412C" w:rsidP="003F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2B07"/>
    <w:multiLevelType w:val="hybridMultilevel"/>
    <w:tmpl w:val="BD700540"/>
    <w:lvl w:ilvl="0" w:tplc="4BC2C5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F"/>
    <w:rsid w:val="000B5160"/>
    <w:rsid w:val="000E3D2E"/>
    <w:rsid w:val="001156B7"/>
    <w:rsid w:val="001527AC"/>
    <w:rsid w:val="001C7002"/>
    <w:rsid w:val="00233868"/>
    <w:rsid w:val="002872C9"/>
    <w:rsid w:val="00313AED"/>
    <w:rsid w:val="00322F77"/>
    <w:rsid w:val="0034411E"/>
    <w:rsid w:val="003718CE"/>
    <w:rsid w:val="003C47C9"/>
    <w:rsid w:val="003F5C29"/>
    <w:rsid w:val="00447274"/>
    <w:rsid w:val="004E37C1"/>
    <w:rsid w:val="00594631"/>
    <w:rsid w:val="006014FD"/>
    <w:rsid w:val="006053CC"/>
    <w:rsid w:val="00610E0A"/>
    <w:rsid w:val="00631F18"/>
    <w:rsid w:val="006F69A8"/>
    <w:rsid w:val="00702FB8"/>
    <w:rsid w:val="0075121B"/>
    <w:rsid w:val="007567B1"/>
    <w:rsid w:val="0077174C"/>
    <w:rsid w:val="00793FE6"/>
    <w:rsid w:val="007F335D"/>
    <w:rsid w:val="00801857"/>
    <w:rsid w:val="00863607"/>
    <w:rsid w:val="0089191D"/>
    <w:rsid w:val="0089494E"/>
    <w:rsid w:val="008C1832"/>
    <w:rsid w:val="008D0192"/>
    <w:rsid w:val="008E12EE"/>
    <w:rsid w:val="00957BCA"/>
    <w:rsid w:val="009662B1"/>
    <w:rsid w:val="00980C4F"/>
    <w:rsid w:val="009E621B"/>
    <w:rsid w:val="00A54BF2"/>
    <w:rsid w:val="00A96E97"/>
    <w:rsid w:val="00AE2D0C"/>
    <w:rsid w:val="00AF221D"/>
    <w:rsid w:val="00B023F5"/>
    <w:rsid w:val="00B12D7F"/>
    <w:rsid w:val="00B725C3"/>
    <w:rsid w:val="00BB6A0B"/>
    <w:rsid w:val="00BD4158"/>
    <w:rsid w:val="00BE561A"/>
    <w:rsid w:val="00C05C6B"/>
    <w:rsid w:val="00C17B26"/>
    <w:rsid w:val="00C30278"/>
    <w:rsid w:val="00C74B34"/>
    <w:rsid w:val="00C95177"/>
    <w:rsid w:val="00CC7B05"/>
    <w:rsid w:val="00CF412C"/>
    <w:rsid w:val="00D30CE8"/>
    <w:rsid w:val="00D7593A"/>
    <w:rsid w:val="00D850D8"/>
    <w:rsid w:val="00E45D52"/>
    <w:rsid w:val="00E877CE"/>
    <w:rsid w:val="00E964E8"/>
    <w:rsid w:val="00ED235F"/>
    <w:rsid w:val="00F05410"/>
    <w:rsid w:val="00F42F92"/>
    <w:rsid w:val="00F55910"/>
    <w:rsid w:val="00F86DD8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8A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C29"/>
    <w:rPr>
      <w:sz w:val="18"/>
      <w:szCs w:val="18"/>
    </w:rPr>
  </w:style>
  <w:style w:type="paragraph" w:styleId="a5">
    <w:name w:val="Body Text"/>
    <w:basedOn w:val="a"/>
    <w:link w:val="Char1"/>
    <w:rsid w:val="003F5C29"/>
    <w:pPr>
      <w:adjustRightInd w:val="0"/>
      <w:jc w:val="left"/>
      <w:textAlignment w:val="baseline"/>
    </w:pPr>
  </w:style>
  <w:style w:type="character" w:customStyle="1" w:styleId="Char1">
    <w:name w:val="正文文本 Char"/>
    <w:basedOn w:val="a0"/>
    <w:link w:val="a5"/>
    <w:rsid w:val="003F5C29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3F5C29"/>
    <w:pPr>
      <w:ind w:firstLineChars="200" w:firstLine="420"/>
    </w:pPr>
  </w:style>
  <w:style w:type="table" w:styleId="a7">
    <w:name w:val="Table Grid"/>
    <w:basedOn w:val="a1"/>
    <w:uiPriority w:val="59"/>
    <w:qFormat/>
    <w:rsid w:val="003F5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C29"/>
    <w:rPr>
      <w:sz w:val="18"/>
      <w:szCs w:val="18"/>
    </w:rPr>
  </w:style>
  <w:style w:type="paragraph" w:styleId="a5">
    <w:name w:val="Body Text"/>
    <w:basedOn w:val="a"/>
    <w:link w:val="Char1"/>
    <w:rsid w:val="003F5C29"/>
    <w:pPr>
      <w:adjustRightInd w:val="0"/>
      <w:jc w:val="left"/>
      <w:textAlignment w:val="baseline"/>
    </w:pPr>
  </w:style>
  <w:style w:type="character" w:customStyle="1" w:styleId="Char1">
    <w:name w:val="正文文本 Char"/>
    <w:basedOn w:val="a0"/>
    <w:link w:val="a5"/>
    <w:rsid w:val="003F5C29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3F5C29"/>
    <w:pPr>
      <w:ind w:firstLineChars="200" w:firstLine="420"/>
    </w:pPr>
  </w:style>
  <w:style w:type="table" w:styleId="a7">
    <w:name w:val="Table Grid"/>
    <w:basedOn w:val="a1"/>
    <w:uiPriority w:val="59"/>
    <w:qFormat/>
    <w:rsid w:val="003F5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355B-6A10-4920-9452-B75FDEF2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胡京波</dc:creator>
  <cp:keywords/>
  <dc:description/>
  <cp:lastModifiedBy>HU</cp:lastModifiedBy>
  <cp:revision>12</cp:revision>
  <dcterms:created xsi:type="dcterms:W3CDTF">2022-12-10T13:31:00Z</dcterms:created>
  <dcterms:modified xsi:type="dcterms:W3CDTF">2022-12-25T10:00:00Z</dcterms:modified>
</cp:coreProperties>
</file>