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0"/>
          <w:szCs w:val="30"/>
        </w:rPr>
      </w:pPr>
      <w:bookmarkStart w:id="0" w:name="_GoBack"/>
      <w:r>
        <w:rPr>
          <w:rFonts w:hint="eastAsia" w:ascii="宋体" w:hAnsi="宋体" w:eastAsia="宋体"/>
          <w:sz w:val="30"/>
          <w:szCs w:val="30"/>
        </w:rPr>
        <w:t>江西财经大学工商管理学院</w:t>
      </w:r>
    </w:p>
    <w:p>
      <w:pPr>
        <w:spacing w:after="312" w:afterLines="10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02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sz w:val="30"/>
          <w:szCs w:val="30"/>
        </w:rPr>
        <w:t>年全国优秀大学生夏令营报名表</w:t>
      </w:r>
    </w:p>
    <w:bookmarkEnd w:id="0"/>
    <w:tbl>
      <w:tblPr>
        <w:tblStyle w:val="5"/>
        <w:tblW w:w="10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23"/>
        <w:gridCol w:w="649"/>
        <w:gridCol w:w="988"/>
        <w:gridCol w:w="778"/>
        <w:gridCol w:w="1088"/>
        <w:gridCol w:w="951"/>
        <w:gridCol w:w="557"/>
        <w:gridCol w:w="530"/>
        <w:gridCol w:w="1223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龄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邮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编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英语水平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成绩排名</w:t>
            </w:r>
          </w:p>
        </w:tc>
        <w:tc>
          <w:tcPr>
            <w:tcW w:w="3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是否住宿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获奖情况</w:t>
            </w:r>
          </w:p>
        </w:tc>
        <w:tc>
          <w:tcPr>
            <w:tcW w:w="856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学术研究情况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（论文或课题等）</w:t>
            </w:r>
          </w:p>
        </w:tc>
        <w:tc>
          <w:tcPr>
            <w:tcW w:w="856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社会实习情况</w:t>
            </w:r>
          </w:p>
        </w:tc>
        <w:tc>
          <w:tcPr>
            <w:tcW w:w="856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我承诺申请表和其它全部申请材料是真实、准确的，如果不真实或不准确，我同意江西财经大学工商管理学院取消我的参营资格。</w:t>
      </w:r>
    </w:p>
    <w:p>
      <w:pPr>
        <w:spacing w:before="156" w:beforeLines="50" w:after="156" w:afterLines="50" w:line="360" w:lineRule="auto"/>
        <w:ind w:left="3719" w:leftChars="1771" w:right="960"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</w:t>
      </w:r>
    </w:p>
    <w:p>
      <w:pPr>
        <w:spacing w:before="156" w:beforeLines="50" w:after="156" w:afterLines="50" w:line="360" w:lineRule="auto"/>
        <w:ind w:left="3719" w:leftChars="1771" w:right="960"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sz w:val="24"/>
          <w:szCs w:val="24"/>
        </w:rPr>
        <w:t>申请人签名：</w:t>
      </w:r>
    </w:p>
    <w:p>
      <w:pPr>
        <w:spacing w:before="156" w:beforeLines="50" w:after="156" w:afterLines="50" w:line="360" w:lineRule="auto"/>
        <w:ind w:left="3778" w:leftChars="1799" w:right="960" w:firstLine="3540" w:firstLineChars="147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日期：</w:t>
      </w:r>
    </w:p>
    <w:sectPr>
      <w:headerReference r:id="rId3" w:type="default"/>
      <w:pgSz w:w="11906" w:h="16838"/>
      <w:pgMar w:top="720" w:right="720" w:bottom="720" w:left="720" w:header="39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bidi w:val="0"/>
      <w:jc w:val="left"/>
      <w:rPr>
        <w:rFonts w:hint="eastAsia" w:eastAsiaTheme="minorEastAsia"/>
        <w:lang w:eastAsia="zh-CN"/>
      </w:rPr>
    </w:pPr>
    <w:r>
      <w:drawing>
        <wp:inline distT="0" distB="0" distL="114300" distR="114300">
          <wp:extent cx="3353435" cy="495935"/>
          <wp:effectExtent l="0" t="0" r="12065" b="0"/>
          <wp:docPr id="5" name="图片 4" descr="f7c214afa1dd31bdd0ae41d1cea35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f7c214afa1dd31bdd0ae41d1cea35ea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rcRect t="2497" r="48578"/>
                  <a:stretch>
                    <a:fillRect/>
                  </a:stretch>
                </pic:blipFill>
                <pic:spPr>
                  <a:xfrm>
                    <a:off x="0" y="0"/>
                    <a:ext cx="3353435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DEwMTgwZGU0ZDFiNzBmN2ZkOGQ4N2I5MDM5ZGFlMzQifQ=="/>
  </w:docVars>
  <w:rsids>
    <w:rsidRoot w:val="00EC3FEC"/>
    <w:rsid w:val="00061FCB"/>
    <w:rsid w:val="001A7EA6"/>
    <w:rsid w:val="002A3191"/>
    <w:rsid w:val="00376373"/>
    <w:rsid w:val="006B376B"/>
    <w:rsid w:val="007503B1"/>
    <w:rsid w:val="00893AEE"/>
    <w:rsid w:val="00A75C39"/>
    <w:rsid w:val="00AD083A"/>
    <w:rsid w:val="00CB26C6"/>
    <w:rsid w:val="00D10F37"/>
    <w:rsid w:val="00DF3A79"/>
    <w:rsid w:val="00DF52E2"/>
    <w:rsid w:val="00DF6893"/>
    <w:rsid w:val="00E1149C"/>
    <w:rsid w:val="00E12456"/>
    <w:rsid w:val="00EC3FEC"/>
    <w:rsid w:val="00FD2107"/>
    <w:rsid w:val="1B6B26F3"/>
    <w:rsid w:val="1F4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162</Characters>
  <Lines>1</Lines>
  <Paragraphs>1</Paragraphs>
  <TotalTime>1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2022-06-09T02:11:00Z</dcterms:created>
  <dc:creator>JIANG XIAOQIAN</dc:creator>
  <cp:lastModifiedBy>宝贝</cp:lastModifiedBy>
  <dcterms:modified xsi:type="dcterms:W3CDTF">2024-05-29T01:33:04Z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6E90BD8C04774F7D90429805CAD060CA</vt:lpwstr>
  </property>
</Properties>
</file>